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14.10.2025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03-06/2025/6486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91.95.047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Новокрымское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Воинка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Новокрымское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